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06410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8862A2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AD1EB4" w:rsidRDefault="00AD1EB4" w:rsidP="00B4530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B45308" w:rsidRPr="00F85A02" w:rsidRDefault="00B45308" w:rsidP="00AD1EB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94835" w:rsidRPr="008862A2">
        <w:rPr>
          <w:rFonts w:ascii="Times New Roman" w:hAnsi="Times New Roman"/>
          <w:sz w:val="28"/>
          <w:szCs w:val="28"/>
          <w:lang w:val="tt-RU"/>
        </w:rPr>
        <w:t>Мәкальдәге ирен гармониясе чагылыш тапкан сүзне билгеләгез</w:t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94835" w:rsidRPr="008862A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 xml:space="preserve">Кояшның матурлыгы – төсендә, кешенең матурлыгы – эшендә. </w:t>
      </w:r>
      <w:r w:rsidR="00C94835" w:rsidRPr="008862A2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672F2" w:rsidRPr="008862A2" w:rsidRDefault="00A672F2" w:rsidP="00C9483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кояшның;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матурлыгы;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C94835" w:rsidRPr="008862A2">
        <w:rPr>
          <w:rFonts w:ascii="Times New Roman" w:hAnsi="Times New Roman"/>
          <w:b/>
          <w:i/>
          <w:sz w:val="28"/>
          <w:szCs w:val="28"/>
          <w:lang w:val="tt-RU"/>
        </w:rPr>
        <w:t>төсендә;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эшендә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>2. Саңгырау тартык авазлардан гына торган сүзне билгеләгез.</w:t>
      </w:r>
      <w:r w:rsidR="006D755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72F2" w:rsidRPr="008862A2" w:rsidRDefault="00A672F2" w:rsidP="00A672F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C94835" w:rsidRPr="008862A2">
        <w:rPr>
          <w:rFonts w:ascii="Times New Roman" w:hAnsi="Times New Roman"/>
          <w:b/>
          <w:i/>
          <w:sz w:val="28"/>
          <w:szCs w:val="28"/>
          <w:lang w:val="tt-RU"/>
        </w:rPr>
        <w:t xml:space="preserve">чыпчык; 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күгәрчен</w:t>
      </w:r>
      <w:r w:rsidRPr="008862A2">
        <w:rPr>
          <w:rFonts w:ascii="Times New Roman" w:hAnsi="Times New Roman"/>
          <w:sz w:val="28"/>
          <w:szCs w:val="28"/>
          <w:lang w:val="tt-RU"/>
        </w:rPr>
        <w:t>;</w:t>
      </w:r>
    </w:p>
    <w:p w:rsidR="00A672F2" w:rsidRPr="008862A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сандугач</w:t>
      </w:r>
      <w:r w:rsidRPr="008862A2">
        <w:rPr>
          <w:rFonts w:ascii="Times New Roman" w:hAnsi="Times New Roman"/>
          <w:sz w:val="28"/>
          <w:szCs w:val="28"/>
          <w:lang w:val="tt-RU"/>
        </w:rPr>
        <w:t>;</w:t>
      </w:r>
    </w:p>
    <w:p w:rsidR="00A672F2" w:rsidRDefault="00A672F2" w:rsidP="00A672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94835" w:rsidRPr="008862A2">
        <w:rPr>
          <w:rFonts w:ascii="Times New Roman" w:hAnsi="Times New Roman"/>
          <w:i/>
          <w:sz w:val="28"/>
          <w:szCs w:val="28"/>
          <w:lang w:val="tt-RU"/>
        </w:rPr>
        <w:t>карга</w:t>
      </w:r>
      <w:r w:rsidRPr="008862A2">
        <w:rPr>
          <w:rFonts w:ascii="Times New Roman" w:hAnsi="Times New Roman"/>
          <w:sz w:val="28"/>
          <w:szCs w:val="28"/>
          <w:lang w:val="tt-RU"/>
        </w:rPr>
        <w:t>.</w:t>
      </w:r>
    </w:p>
    <w:p w:rsidR="00A672F2" w:rsidRDefault="00A672F2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72F2" w:rsidRPr="00C94835" w:rsidRDefault="00C94835" w:rsidP="00AD1E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Күчерелмә мәгънәдә килгән сүзтезмәне билгеләгез. </w:t>
      </w:r>
      <w:r w:rsidRPr="00C9483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94835" w:rsidRDefault="00C94835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DC3651" w:rsidRPr="00DC3651">
        <w:rPr>
          <w:rFonts w:ascii="Times New Roman" w:hAnsi="Times New Roman"/>
          <w:i/>
          <w:sz w:val="28"/>
          <w:szCs w:val="28"/>
          <w:lang w:val="tt-RU"/>
        </w:rPr>
        <w:t>җылы кием;</w:t>
      </w:r>
    </w:p>
    <w:p w:rsidR="00C94835" w:rsidRPr="00DC3651" w:rsidRDefault="00C94835" w:rsidP="00AD1E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3651">
        <w:rPr>
          <w:rFonts w:ascii="Times New Roman" w:hAnsi="Times New Roman"/>
          <w:b/>
          <w:sz w:val="28"/>
          <w:szCs w:val="28"/>
          <w:lang w:val="tt-RU"/>
        </w:rPr>
        <w:t>ә)</w:t>
      </w:r>
      <w:r w:rsidR="00DC3651" w:rsidRPr="00DC365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C3651" w:rsidRPr="00DC3651">
        <w:rPr>
          <w:rFonts w:ascii="Times New Roman" w:hAnsi="Times New Roman"/>
          <w:b/>
          <w:i/>
          <w:sz w:val="28"/>
          <w:szCs w:val="28"/>
          <w:lang w:val="tt-RU"/>
        </w:rPr>
        <w:t>җылы караш;</w:t>
      </w:r>
    </w:p>
    <w:p w:rsidR="00C94835" w:rsidRDefault="00C94835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DC365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C3651" w:rsidRPr="00DC3651">
        <w:rPr>
          <w:rFonts w:ascii="Times New Roman" w:hAnsi="Times New Roman"/>
          <w:i/>
          <w:sz w:val="28"/>
          <w:szCs w:val="28"/>
          <w:lang w:val="tt-RU"/>
        </w:rPr>
        <w:t>җылы өй;</w:t>
      </w:r>
    </w:p>
    <w:p w:rsidR="00C94835" w:rsidRDefault="00C94835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DC365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C3651" w:rsidRPr="00DC3651">
        <w:rPr>
          <w:rFonts w:ascii="Times New Roman" w:hAnsi="Times New Roman"/>
          <w:i/>
          <w:sz w:val="28"/>
          <w:szCs w:val="28"/>
          <w:lang w:val="tt-RU"/>
        </w:rPr>
        <w:t>җылы көн.</w:t>
      </w:r>
    </w:p>
    <w:p w:rsidR="00C94835" w:rsidRDefault="00C94835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DC3651" w:rsidRDefault="00DC3651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Омонимнар күрсәтелгән рәтне билгеләгез. </w:t>
      </w:r>
      <w:r w:rsidRPr="00DC365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матур – чибәр;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көн – төн;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C3651">
        <w:rPr>
          <w:rFonts w:ascii="Times New Roman" w:hAnsi="Times New Roman"/>
          <w:i/>
          <w:sz w:val="28"/>
          <w:szCs w:val="28"/>
          <w:lang w:val="tt-RU"/>
        </w:rPr>
        <w:t>былбыл – сандугач;</w:t>
      </w:r>
    </w:p>
    <w:p w:rsidR="00DC3651" w:rsidRPr="00DC3651" w:rsidRDefault="00DC3651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365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DC3651">
        <w:rPr>
          <w:rFonts w:ascii="Times New Roman" w:hAnsi="Times New Roman"/>
          <w:b/>
          <w:i/>
          <w:sz w:val="28"/>
          <w:szCs w:val="28"/>
          <w:lang w:val="tt-RU"/>
        </w:rPr>
        <w:t>карт аю – картаю.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651" w:rsidRPr="00421B37" w:rsidRDefault="00DC3651" w:rsidP="00DC365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Кушылып языла торган сүзне билгеләгез. </w:t>
      </w:r>
      <w:r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651" w:rsidRDefault="00DC3651" w:rsidP="00DC365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ир(ат)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DC3651" w:rsidRDefault="00DC3651" w:rsidP="00DC365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2DAC">
        <w:rPr>
          <w:rFonts w:ascii="Times New Roman" w:hAnsi="Times New Roman"/>
          <w:i/>
          <w:sz w:val="28"/>
          <w:szCs w:val="28"/>
          <w:lang w:val="tt-RU"/>
        </w:rPr>
        <w:t>каен(җиләге)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DC3651" w:rsidRPr="00DC3651" w:rsidRDefault="00DC3651" w:rsidP="00DC365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365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C3651">
        <w:rPr>
          <w:rFonts w:ascii="Times New Roman" w:hAnsi="Times New Roman"/>
          <w:b/>
          <w:i/>
          <w:sz w:val="28"/>
          <w:szCs w:val="28"/>
          <w:lang w:val="tt-RU"/>
        </w:rPr>
        <w:t>кара(бодай)</w:t>
      </w:r>
      <w:r w:rsidRPr="00DC365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C3651" w:rsidRPr="006D2DAC" w:rsidRDefault="00DC3651" w:rsidP="00DC365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сөлге(тастымаллар)</w:t>
      </w:r>
      <w:r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FE362B">
        <w:rPr>
          <w:rFonts w:ascii="Times New Roman" w:hAnsi="Times New Roman"/>
          <w:sz w:val="28"/>
          <w:szCs w:val="28"/>
          <w:lang w:val="tt-RU"/>
        </w:rPr>
        <w:t xml:space="preserve">Юклык алмашлыгын билгеләгез. </w:t>
      </w:r>
      <w:r w:rsidR="00FE362B" w:rsidRPr="00FE36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62B" w:rsidRPr="00FE362B" w:rsidRDefault="00FE362B" w:rsidP="00B453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E362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FE362B">
        <w:rPr>
          <w:rFonts w:ascii="Times New Roman" w:hAnsi="Times New Roman"/>
          <w:b/>
          <w:i/>
          <w:sz w:val="28"/>
          <w:szCs w:val="28"/>
          <w:lang w:val="tt-RU"/>
        </w:rPr>
        <w:t>һичкем</w:t>
      </w:r>
      <w:r w:rsidRPr="00FE362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E362B" w:rsidRDefault="00FE362B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кемдер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E362B" w:rsidRDefault="00FE362B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кем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FE362B" w:rsidRDefault="00FE362B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362B">
        <w:rPr>
          <w:rFonts w:ascii="Times New Roman" w:hAnsi="Times New Roman"/>
          <w:i/>
          <w:sz w:val="28"/>
          <w:szCs w:val="28"/>
          <w:lang w:val="tt-RU"/>
        </w:rPr>
        <w:t>һәркем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FE362B" w:rsidRDefault="00FE362B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362B" w:rsidRDefault="00DC3651" w:rsidP="00FE36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FE362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62A2">
        <w:rPr>
          <w:rFonts w:ascii="Times New Roman" w:hAnsi="Times New Roman"/>
          <w:sz w:val="28"/>
          <w:szCs w:val="28"/>
          <w:lang w:val="tt-RU"/>
        </w:rPr>
        <w:t>Мәкальдәге</w:t>
      </w:r>
      <w:r w:rsidR="00FE362B">
        <w:rPr>
          <w:rFonts w:ascii="Times New Roman" w:hAnsi="Times New Roman"/>
          <w:sz w:val="28"/>
          <w:szCs w:val="28"/>
          <w:lang w:val="tt-RU"/>
        </w:rPr>
        <w:t xml:space="preserve"> исемнең килеше дөрес күрсәтелгән рәтне билгеләгез. </w:t>
      </w:r>
      <w:r w:rsidR="00FE362B"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62B" w:rsidRDefault="00FE362B" w:rsidP="00FE36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862A2" w:rsidRPr="008862A2">
        <w:rPr>
          <w:rFonts w:ascii="Times New Roman" w:hAnsi="Times New Roman"/>
          <w:i/>
          <w:sz w:val="28"/>
          <w:szCs w:val="28"/>
          <w:lang w:val="tt-RU"/>
        </w:rPr>
        <w:t>Эшләп ашасаң, һәр ризык балдай татлы була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362B" w:rsidRPr="008862A2" w:rsidRDefault="00FE362B" w:rsidP="00FE362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а) баш килеш;</w:t>
      </w:r>
    </w:p>
    <w:p w:rsidR="00FE362B" w:rsidRPr="008862A2" w:rsidRDefault="00FE362B" w:rsidP="00FE36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>ә) иялек килеше;</w:t>
      </w:r>
    </w:p>
    <w:p w:rsidR="00FE362B" w:rsidRDefault="00FE362B" w:rsidP="00FE36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юнәлеш килеше;</w:t>
      </w:r>
    </w:p>
    <w:p w:rsidR="00FE362B" w:rsidRDefault="00FE362B" w:rsidP="00FE36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чыгыш килеше.</w:t>
      </w:r>
    </w:p>
    <w:p w:rsidR="00FE362B" w:rsidRDefault="00FE362B" w:rsidP="00FE36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362B" w:rsidRDefault="008862A2" w:rsidP="00FE36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="00FE362B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Кимлек</w:t>
      </w:r>
      <w:r w:rsidR="00FE362B">
        <w:rPr>
          <w:rFonts w:ascii="Times New Roman" w:hAnsi="Times New Roman"/>
          <w:sz w:val="28"/>
          <w:szCs w:val="28"/>
          <w:lang w:val="tt-RU"/>
        </w:rPr>
        <w:t xml:space="preserve"> дәрәҗәсендәге сыйфат дөрес күрсәтелгән рәтне билгеләгез. </w:t>
      </w:r>
      <w:r w:rsidR="00FE362B"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62B" w:rsidRPr="003C2803" w:rsidRDefault="00FE362B" w:rsidP="00FE362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862A2">
        <w:rPr>
          <w:rFonts w:ascii="Times New Roman" w:hAnsi="Times New Roman"/>
          <w:i/>
          <w:sz w:val="28"/>
          <w:szCs w:val="28"/>
          <w:lang w:val="tt-RU"/>
        </w:rPr>
        <w:t>соры</w:t>
      </w:r>
      <w:r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FE362B" w:rsidRPr="003C2803" w:rsidRDefault="00FE362B" w:rsidP="00FE36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862A2">
        <w:rPr>
          <w:rFonts w:ascii="Times New Roman" w:hAnsi="Times New Roman"/>
          <w:i/>
          <w:sz w:val="28"/>
          <w:szCs w:val="28"/>
          <w:lang w:val="tt-RU"/>
        </w:rPr>
        <w:t>зәп-зәңгәр</w:t>
      </w:r>
      <w:r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FE362B" w:rsidRPr="008862A2" w:rsidRDefault="00FE362B" w:rsidP="00FE362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862A2">
        <w:rPr>
          <w:rFonts w:ascii="Times New Roman" w:hAnsi="Times New Roman"/>
          <w:i/>
          <w:sz w:val="28"/>
          <w:szCs w:val="28"/>
          <w:lang w:val="tt-RU"/>
        </w:rPr>
        <w:t>яшелрәк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FE362B" w:rsidRPr="008862A2" w:rsidRDefault="00FE362B" w:rsidP="00FE362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2A2">
        <w:rPr>
          <w:rFonts w:ascii="Times New Roman" w:hAnsi="Times New Roman"/>
          <w:b/>
          <w:sz w:val="28"/>
          <w:szCs w:val="28"/>
          <w:lang w:val="tt-RU"/>
        </w:rPr>
        <w:t>в)</w:t>
      </w:r>
      <w:r w:rsidR="008862A2" w:rsidRPr="008862A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862A2" w:rsidRPr="008862A2">
        <w:rPr>
          <w:rFonts w:ascii="Times New Roman" w:hAnsi="Times New Roman"/>
          <w:b/>
          <w:i/>
          <w:sz w:val="28"/>
          <w:szCs w:val="28"/>
          <w:lang w:val="tt-RU"/>
        </w:rPr>
        <w:t>әчкелтем</w:t>
      </w:r>
      <w:r w:rsidRPr="008862A2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DC3651" w:rsidRDefault="00DC3651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D1EB4" w:rsidRPr="00AD1EB4" w:rsidRDefault="00AD1EB4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8862A2" w:rsidRDefault="00B45308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B45308" w:rsidRPr="008862A2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A597A" w:rsidRPr="008862A2" w:rsidRDefault="005A597A" w:rsidP="005A597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Тартык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авазлар ике төркемгә бүленә: </w:t>
      </w:r>
      <w:r w:rsidRPr="008862A2">
        <w:rPr>
          <w:rFonts w:ascii="Times New Roman" w:hAnsi="Times New Roman"/>
          <w:sz w:val="28"/>
          <w:szCs w:val="28"/>
          <w:lang w:val="tt-RU"/>
        </w:rPr>
        <w:t>яңгырау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8862A2">
        <w:rPr>
          <w:rFonts w:ascii="Times New Roman" w:hAnsi="Times New Roman"/>
          <w:sz w:val="28"/>
          <w:szCs w:val="28"/>
          <w:lang w:val="tt-RU"/>
        </w:rPr>
        <w:t>саңгырау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. В хәрефе ике авазны белдерә: </w:t>
      </w:r>
      <w:r w:rsidRPr="008862A2">
        <w:rPr>
          <w:rFonts w:ascii="Times New Roman" w:hAnsi="Times New Roman"/>
          <w:i/>
          <w:sz w:val="28"/>
          <w:szCs w:val="28"/>
        </w:rPr>
        <w:t>[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в</w:t>
      </w:r>
      <w:r w:rsidRPr="008862A2">
        <w:rPr>
          <w:rFonts w:ascii="Times New Roman" w:hAnsi="Times New Roman"/>
          <w:i/>
          <w:sz w:val="28"/>
          <w:szCs w:val="28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,</w:t>
      </w:r>
      <w:r w:rsidRPr="008862A2">
        <w:rPr>
          <w:rFonts w:ascii="Times New Roman" w:hAnsi="Times New Roman"/>
          <w:i/>
          <w:sz w:val="28"/>
          <w:szCs w:val="28"/>
        </w:rPr>
        <w:t xml:space="preserve"> [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w</w:t>
      </w:r>
      <w:r w:rsidRPr="008862A2">
        <w:rPr>
          <w:rFonts w:ascii="Times New Roman" w:hAnsi="Times New Roman"/>
          <w:i/>
          <w:sz w:val="28"/>
          <w:szCs w:val="28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Сүзлекләр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төзү турындагы фән лексикография дип атала. 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Парлы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сүзләр һәрвакыт сызыкча аша языла. 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Җыю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санының саналмышы булмый. 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Урын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рәвешләре эш яки хәлнең үтәлү урынын һәм юнәлешен белдерә. Татар телендә алмашлыклар тамыр һәм </w:t>
      </w:r>
      <w:r w:rsidRPr="008862A2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ясалма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була. </w:t>
      </w:r>
    </w:p>
    <w:p w:rsidR="00B45308" w:rsidRPr="008862A2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2A26" w:rsidRPr="008862A2" w:rsidRDefault="00D84A99" w:rsidP="00D84A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72A26" w:rsidRPr="008862A2" w:rsidRDefault="00E72A26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8747B" w:rsidRPr="008862A2">
        <w:rPr>
          <w:rFonts w:ascii="Times New Roman" w:hAnsi="Times New Roman"/>
          <w:sz w:val="28"/>
          <w:szCs w:val="28"/>
          <w:lang w:val="tt-RU"/>
        </w:rPr>
        <w:t>Текстны</w:t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 w:rsidR="008862A2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8747B" w:rsidRPr="008862A2" w:rsidRDefault="000401BD" w:rsidP="00E72A26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lang w:val="tt-RU"/>
        </w:rPr>
      </w:pP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Был у дедушки Степана мёд в горшке. Забрались в горшок муравьи и ели мёд. Дедушка видит, дело плохо. Взял он горшок, привязал в</w:t>
      </w:r>
      <w:r w:rsidR="0068747B"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ер</w:t>
      </w:r>
      <w:r w:rsidR="0068747B"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ё</w:t>
      </w:r>
      <w:proofErr w:type="spellStart"/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вку</w:t>
      </w:r>
      <w:proofErr w:type="spellEnd"/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и повесил горшок на гвоздь к потолку. А в горшке остался один муравей. Он искал дорогу домой: вылез из горшка на верёвку,</w:t>
      </w:r>
      <w:r w:rsidR="0068747B"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потом на потолок. С потолка</w:t>
      </w:r>
      <w:r w:rsidR="0068747B"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н</w:t>
      </w: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а стену, а со стены на пол.</w:t>
      </w:r>
      <w:r w:rsidR="0068747B" w:rsidRPr="008862A2">
        <w:rPr>
          <w:rFonts w:ascii="Times New Roman" w:hAnsi="Times New Roman"/>
          <w:i/>
          <w:color w:val="333333"/>
          <w:sz w:val="28"/>
          <w:szCs w:val="28"/>
          <w:lang w:val="tt-RU"/>
        </w:rPr>
        <w:t xml:space="preserve"> </w:t>
      </w:r>
    </w:p>
    <w:p w:rsidR="0068747B" w:rsidRPr="008862A2" w:rsidRDefault="000401BD" w:rsidP="00E72A26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8862A2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Муравей показал дорогу к горшку другим муравьям. Дедушка Степан снял горшок, а там мёду нет.</w:t>
      </w:r>
    </w:p>
    <w:p w:rsidR="00E72A26" w:rsidRPr="00AD1EB4" w:rsidRDefault="0068747B" w:rsidP="00E72A2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>2</w:t>
      </w:r>
      <w:r w:rsidR="00E72A26" w:rsidRPr="008862A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>Балның</w:t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 кеше сәламәтлеге өчен нинди файдасы бар</w:t>
      </w:r>
      <w:r w:rsidR="00E72A26" w:rsidRPr="008862A2">
        <w:rPr>
          <w:rFonts w:ascii="Times New Roman" w:hAnsi="Times New Roman"/>
          <w:sz w:val="28"/>
          <w:szCs w:val="28"/>
          <w:lang w:val="tt-RU"/>
        </w:rPr>
        <w:t xml:space="preserve">? Шул хакта 8-10 җөмлә төзеп языгыз. </w:t>
      </w:r>
      <w:bookmarkStart w:id="0" w:name="_GoBack"/>
      <w:r w:rsidR="008862A2">
        <w:rPr>
          <w:rFonts w:ascii="Times New Roman" w:hAnsi="Times New Roman"/>
          <w:b/>
          <w:sz w:val="28"/>
          <w:szCs w:val="28"/>
          <w:lang w:val="tt-RU"/>
        </w:rPr>
        <w:t>(8</w:t>
      </w:r>
      <w:r w:rsidR="00E72A26"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bookmarkEnd w:id="0"/>
    <w:p w:rsidR="00B45308" w:rsidRPr="00077BE2" w:rsidRDefault="00B45308" w:rsidP="00B45308">
      <w:pPr>
        <w:rPr>
          <w:lang w:val="tt-RU"/>
        </w:rPr>
      </w:pPr>
    </w:p>
    <w:p w:rsidR="00B45308" w:rsidRPr="00AC5231" w:rsidRDefault="00B45308" w:rsidP="00B45308">
      <w:pPr>
        <w:rPr>
          <w:lang w:val="tt-RU"/>
        </w:rPr>
      </w:pPr>
    </w:p>
    <w:p w:rsidR="00584F61" w:rsidRPr="00B45308" w:rsidRDefault="00584F61">
      <w:pPr>
        <w:rPr>
          <w:lang w:val="tt-RU"/>
        </w:rPr>
      </w:pPr>
    </w:p>
    <w:sectPr w:rsidR="00584F61" w:rsidRPr="00B45308" w:rsidSect="00CB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410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1BD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427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07C4"/>
    <w:rsid w:val="005A1E7D"/>
    <w:rsid w:val="005A2328"/>
    <w:rsid w:val="005A2718"/>
    <w:rsid w:val="005A534E"/>
    <w:rsid w:val="005A597A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424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47B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558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A20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2A2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DC4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B52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5817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2F2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835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2B9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3651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62B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11</cp:revision>
  <dcterms:created xsi:type="dcterms:W3CDTF">2019-10-11T17:00:00Z</dcterms:created>
  <dcterms:modified xsi:type="dcterms:W3CDTF">2020-09-30T18:03:00Z</dcterms:modified>
</cp:coreProperties>
</file>